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AC70C" w14:textId="77777777" w:rsidR="00F11245" w:rsidRDefault="00BB03F5">
      <w:r>
        <w:t>Isabel McPeak</w:t>
      </w:r>
    </w:p>
    <w:p w14:paraId="7272C955" w14:textId="0E85DE51" w:rsidR="00BB03F5" w:rsidRDefault="00536D63">
      <w:r>
        <w:t>ED 205.01</w:t>
      </w:r>
    </w:p>
    <w:p w14:paraId="76A762CA" w14:textId="602FEAF8" w:rsidR="00536D63" w:rsidRDefault="00943C3F">
      <w:r>
        <w:t xml:space="preserve">Dr. A </w:t>
      </w:r>
    </w:p>
    <w:p w14:paraId="6BEC3812" w14:textId="01BAC20A" w:rsidR="00943C3F" w:rsidRDefault="00B36FEC">
      <w:r>
        <w:t>1 April</w:t>
      </w:r>
      <w:r w:rsidR="00FC0B87">
        <w:t xml:space="preserve"> 2015</w:t>
      </w:r>
    </w:p>
    <w:p w14:paraId="5A1F75F1" w14:textId="77777777" w:rsidR="00FC0B87" w:rsidRDefault="00FC0B87"/>
    <w:p w14:paraId="7AE3454B" w14:textId="4C0652D7" w:rsidR="00F05429" w:rsidRDefault="00F05429">
      <w:pPr>
        <w:rPr>
          <w:b/>
        </w:rPr>
      </w:pPr>
      <w:r>
        <w:rPr>
          <w:b/>
        </w:rPr>
        <w:t>SMART Board Lesson Plan</w:t>
      </w:r>
    </w:p>
    <w:p w14:paraId="7BE64587" w14:textId="77777777" w:rsidR="00F05429" w:rsidRDefault="00F05429"/>
    <w:p w14:paraId="29A4D341" w14:textId="12EC1506" w:rsidR="00F05429" w:rsidRDefault="009136E4" w:rsidP="00BD5BC4">
      <w:pPr>
        <w:pStyle w:val="ListParagraph"/>
        <w:numPr>
          <w:ilvl w:val="0"/>
          <w:numId w:val="1"/>
        </w:numPr>
      </w:pPr>
      <w:r>
        <w:t xml:space="preserve">This SMART Board Lesson Plan will </w:t>
      </w:r>
      <w:r w:rsidR="002048D1">
        <w:t xml:space="preserve">fit best in a first grade classroom. </w:t>
      </w:r>
      <w:r w:rsidR="002A7223">
        <w:t xml:space="preserve">The </w:t>
      </w:r>
      <w:r w:rsidR="00BD5BC4">
        <w:t>subjects this lesson plan</w:t>
      </w:r>
      <w:r w:rsidR="002A7223">
        <w:t xml:space="preserve"> covers </w:t>
      </w:r>
      <w:r w:rsidR="00BD5BC4">
        <w:t>are</w:t>
      </w:r>
      <w:r w:rsidR="002A7223">
        <w:t xml:space="preserve"> </w:t>
      </w:r>
      <w:r w:rsidR="00043FDA">
        <w:t xml:space="preserve">mainly addition and subtraction, but it also incorporates literacy, color recognition and </w:t>
      </w:r>
      <w:r w:rsidR="00AA4529">
        <w:t>creative drawing.</w:t>
      </w:r>
    </w:p>
    <w:p w14:paraId="12059D44" w14:textId="05EF502A" w:rsidR="00BD5BC4" w:rsidRDefault="00964781" w:rsidP="00BD5BC4">
      <w:pPr>
        <w:pStyle w:val="ListParagraph"/>
        <w:numPr>
          <w:ilvl w:val="0"/>
          <w:numId w:val="1"/>
        </w:numPr>
      </w:pPr>
      <w:r>
        <w:t xml:space="preserve">The aim of this lesson is for kids to </w:t>
      </w:r>
      <w:r w:rsidR="00923C8D">
        <w:t xml:space="preserve">practice their addition and subtraction skills </w:t>
      </w:r>
      <w:r w:rsidR="008C685B">
        <w:t xml:space="preserve">while </w:t>
      </w:r>
      <w:r w:rsidR="001F3043">
        <w:t>simultaneously</w:t>
      </w:r>
      <w:r w:rsidR="008C685B">
        <w:t xml:space="preserve"> playing on the SMART Board. </w:t>
      </w:r>
      <w:r w:rsidR="001F3043">
        <w:t xml:space="preserve">Each student can come up and move </w:t>
      </w:r>
      <w:r w:rsidR="00B15FE9">
        <w:t xml:space="preserve">the gumballs around, </w:t>
      </w:r>
      <w:r w:rsidR="0084236D">
        <w:t xml:space="preserve">write in their own numbers, </w:t>
      </w:r>
      <w:r w:rsidR="00BA21D7">
        <w:t xml:space="preserve">and even draw their own gumball machine. </w:t>
      </w:r>
      <w:r w:rsidR="006459C8">
        <w:t xml:space="preserve">This lesson will incorporate </w:t>
      </w:r>
      <w:r w:rsidR="0057644A">
        <w:t xml:space="preserve">teamwork, </w:t>
      </w:r>
      <w:r w:rsidR="005F2669">
        <w:t>the abil</w:t>
      </w:r>
      <w:r w:rsidR="00033DF3">
        <w:t xml:space="preserve">ity to understand word problems, and creativity. </w:t>
      </w:r>
      <w:r w:rsidR="002F24E5">
        <w:t>Since this lesson has many different dimensions of practic</w:t>
      </w:r>
      <w:r w:rsidR="008050FC">
        <w:t>e</w:t>
      </w:r>
      <w:r w:rsidR="002F24E5">
        <w:t xml:space="preserve"> (charts, </w:t>
      </w:r>
      <w:r w:rsidR="00BC7243">
        <w:t xml:space="preserve">word problems, </w:t>
      </w:r>
      <w:r w:rsidR="008050FC">
        <w:t xml:space="preserve">color recognition etc.), </w:t>
      </w:r>
      <w:r w:rsidR="00AA6A54">
        <w:t>students are able to grasp concep</w:t>
      </w:r>
      <w:r w:rsidR="00E70909">
        <w:t xml:space="preserve">ts on many different levels, allowing them to remember things more easily. </w:t>
      </w:r>
      <w:r w:rsidR="00B720AC">
        <w:t xml:space="preserve">This will be beneficial </w:t>
      </w:r>
      <w:r w:rsidR="00916B76">
        <w:t xml:space="preserve">for students because they </w:t>
      </w:r>
      <w:r w:rsidR="005D1134">
        <w:t xml:space="preserve">can add another </w:t>
      </w:r>
      <w:r w:rsidR="001307ED">
        <w:t xml:space="preserve">method for </w:t>
      </w:r>
      <w:r w:rsidR="00E4207C">
        <w:t>figuring out addition and subtraction equations</w:t>
      </w:r>
      <w:r w:rsidR="000A1D60">
        <w:t xml:space="preserve"> and apply it to their class/homework. </w:t>
      </w:r>
    </w:p>
    <w:p w14:paraId="28ED7308" w14:textId="49405966" w:rsidR="001E3371" w:rsidRDefault="00B1144B" w:rsidP="00BD5BC4">
      <w:pPr>
        <w:pStyle w:val="ListParagraph"/>
        <w:numPr>
          <w:ilvl w:val="0"/>
          <w:numId w:val="1"/>
        </w:numPr>
      </w:pPr>
      <w:r>
        <w:tab/>
      </w:r>
      <w:r w:rsidR="00375BF4">
        <w:t xml:space="preserve">The SMART Board </w:t>
      </w:r>
      <w:r w:rsidR="000736F0">
        <w:t>will work</w:t>
      </w:r>
      <w:r w:rsidR="00375BF4">
        <w:t xml:space="preserve"> very nicely with the lesson plan I have created. </w:t>
      </w:r>
      <w:r w:rsidR="00E01E7E">
        <w:t xml:space="preserve">Since I used </w:t>
      </w:r>
      <w:r w:rsidR="008462E7">
        <w:t xml:space="preserve">a </w:t>
      </w:r>
      <w:r w:rsidR="00656669">
        <w:t>“</w:t>
      </w:r>
      <w:r w:rsidR="008462E7">
        <w:t xml:space="preserve">gumball </w:t>
      </w:r>
      <w:r w:rsidR="00A55FF2">
        <w:t>machine template</w:t>
      </w:r>
      <w:r w:rsidR="00656669">
        <w:t>”</w:t>
      </w:r>
      <w:r w:rsidR="00A55FF2">
        <w:t>,</w:t>
      </w:r>
      <w:r w:rsidR="00630AD0">
        <w:t xml:space="preserve"> it </w:t>
      </w:r>
      <w:r w:rsidR="00E70FF9">
        <w:t xml:space="preserve">makes </w:t>
      </w:r>
      <w:r w:rsidR="008C0D8A">
        <w:t xml:space="preserve">practicing </w:t>
      </w:r>
      <w:r w:rsidR="00F039CC">
        <w:t xml:space="preserve">addition and subtraction a lot more fun! Students can move the individual gumballs around in order to count how many there are. </w:t>
      </w:r>
      <w:r w:rsidR="00F770CA">
        <w:t xml:space="preserve">Everything is color coded so students know where to put the red gumballs vs. the purple gumballs. </w:t>
      </w:r>
      <w:r w:rsidR="003E5F27">
        <w:t xml:space="preserve">Students will also be able to use the pens to draw in the correct numbers for the answers to problems, or they can use the typing function to type the numbers. </w:t>
      </w:r>
    </w:p>
    <w:p w14:paraId="356FE2D8" w14:textId="1F5E4DD8" w:rsidR="001E3371" w:rsidRDefault="001E3371" w:rsidP="001E3371">
      <w:r>
        <w:tab/>
      </w:r>
      <w:r>
        <w:tab/>
        <w:t xml:space="preserve">Another </w:t>
      </w:r>
      <w:r w:rsidR="00092782">
        <w:t>way the SMART</w:t>
      </w:r>
      <w:r w:rsidR="002A0B5A">
        <w:t xml:space="preserve"> Board has been useful in creating this lesson </w:t>
      </w:r>
      <w:r w:rsidR="00E2385C">
        <w:tab/>
      </w:r>
      <w:r w:rsidR="002A0B5A">
        <w:t xml:space="preserve">plan is </w:t>
      </w:r>
      <w:r w:rsidR="003C456B">
        <w:t xml:space="preserve">because </w:t>
      </w:r>
      <w:r w:rsidR="004B659F">
        <w:t xml:space="preserve">of its “infinite cloner” feature. This feature allows for a shape, </w:t>
      </w:r>
      <w:r w:rsidR="00CD34BB">
        <w:tab/>
        <w:t xml:space="preserve">object, picture etc. to be </w:t>
      </w:r>
      <w:r w:rsidR="00486778">
        <w:t xml:space="preserve">cloned as many times as needed. When students </w:t>
      </w:r>
      <w:r w:rsidR="00486778">
        <w:tab/>
        <w:t xml:space="preserve">come up to the board to draw their own gumball machines, they have six </w:t>
      </w:r>
      <w:r w:rsidR="00486778">
        <w:tab/>
        <w:t xml:space="preserve">colors of gumballs to choose from. If a student wants more than six, or </w:t>
      </w:r>
      <w:r w:rsidR="00486778">
        <w:tab/>
        <w:t xml:space="preserve">multiples of each color, they can just keep duplicating the gumball they want </w:t>
      </w:r>
      <w:r w:rsidR="00486778">
        <w:tab/>
        <w:t xml:space="preserve">by dragging it from the box on the bottom to their picture, which they will </w:t>
      </w:r>
      <w:r w:rsidR="00486778">
        <w:tab/>
        <w:t xml:space="preserve">never run out. </w:t>
      </w:r>
    </w:p>
    <w:p w14:paraId="0997AD6F" w14:textId="77777777" w:rsidR="00664637" w:rsidRDefault="00664637"/>
    <w:p w14:paraId="1AE51F71" w14:textId="77777777" w:rsidR="00664637" w:rsidRDefault="00664637"/>
    <w:p w14:paraId="62F3FAA8" w14:textId="77777777" w:rsidR="00664637" w:rsidRDefault="00664637"/>
    <w:p w14:paraId="44E3D93F" w14:textId="77777777" w:rsidR="00664637" w:rsidRDefault="00664637"/>
    <w:p w14:paraId="7497886A" w14:textId="77777777" w:rsidR="00664637" w:rsidRDefault="00664637"/>
    <w:p w14:paraId="7459411E" w14:textId="77777777" w:rsidR="00664637" w:rsidRDefault="00664637"/>
    <w:p w14:paraId="1F240A6C" w14:textId="77777777" w:rsidR="00664637" w:rsidRDefault="00664637"/>
    <w:p w14:paraId="44B28B13" w14:textId="77777777" w:rsidR="00B1144B" w:rsidRDefault="00B1144B">
      <w:bookmarkStart w:id="0" w:name="_GoBack"/>
      <w:bookmarkEnd w:id="0"/>
    </w:p>
    <w:p w14:paraId="44B081B7" w14:textId="77777777" w:rsidR="00664637" w:rsidRDefault="00664637"/>
    <w:p w14:paraId="1EDCD764" w14:textId="3F31940F" w:rsidR="00664637" w:rsidRDefault="00664637" w:rsidP="00664637"/>
    <w:p w14:paraId="1F72ACE9" w14:textId="18FEDAA9" w:rsidR="00664637" w:rsidRDefault="00664637" w:rsidP="00664637">
      <w:pPr>
        <w:jc w:val="center"/>
        <w:rPr>
          <w:b/>
        </w:rPr>
      </w:pPr>
      <w:r>
        <w:rPr>
          <w:b/>
        </w:rPr>
        <w:lastRenderedPageBreak/>
        <w:t>Teaching “Gumball Math”</w:t>
      </w:r>
    </w:p>
    <w:p w14:paraId="1156EB04" w14:textId="0B72ABCA" w:rsidR="00192D02" w:rsidRDefault="00FF2DDA" w:rsidP="001D6374">
      <w:pPr>
        <w:pStyle w:val="ListParagraph"/>
        <w:numPr>
          <w:ilvl w:val="0"/>
          <w:numId w:val="5"/>
        </w:numPr>
      </w:pPr>
      <w:r>
        <w:t xml:space="preserve">First, the teacher will introduce the topic and get a general knowledge of </w:t>
      </w:r>
      <w:r w:rsidR="00192D02">
        <w:t>what the class knows already, and what they need to work on.</w:t>
      </w:r>
      <w:r w:rsidR="0073358C">
        <w:t xml:space="preserve"> (Slide 1)</w:t>
      </w:r>
    </w:p>
    <w:p w14:paraId="6DF5D642" w14:textId="49350B32" w:rsidR="00455F51" w:rsidRDefault="00192D02" w:rsidP="001D6374">
      <w:pPr>
        <w:pStyle w:val="ListParagraph"/>
        <w:numPr>
          <w:ilvl w:val="0"/>
          <w:numId w:val="5"/>
        </w:numPr>
      </w:pPr>
      <w:r>
        <w:t xml:space="preserve">Next, the teacher will begin by </w:t>
      </w:r>
      <w:r w:rsidR="00F40065">
        <w:t>asking students to reci</w:t>
      </w:r>
      <w:r w:rsidR="006A15E9">
        <w:t xml:space="preserve">te the colors of the rainbow. Then, students will be called up one by one to drag and drop the gumballs into the appropriate chart </w:t>
      </w:r>
      <w:r w:rsidR="00885379">
        <w:t xml:space="preserve">box. After all the gumballs are out of the machine and on the chart, students will count them as a class. Once they have figured how many gumballs </w:t>
      </w:r>
      <w:r w:rsidR="00F40F24">
        <w:t xml:space="preserve">there are of each color, </w:t>
      </w:r>
      <w:r w:rsidR="0090605B">
        <w:t xml:space="preserve">students will come up to the board one by one and </w:t>
      </w:r>
      <w:r w:rsidR="00B5380E">
        <w:t xml:space="preserve">write in the correct number for its corresponding color. </w:t>
      </w:r>
      <w:r w:rsidR="0030218F">
        <w:t xml:space="preserve">The first slide will end with </w:t>
      </w:r>
      <w:r w:rsidR="00C81309">
        <w:t xml:space="preserve">students figuring out </w:t>
      </w:r>
      <w:r w:rsidR="0052303A">
        <w:t xml:space="preserve">which color gumball has the most and least amount. </w:t>
      </w:r>
      <w:r w:rsidR="0073358C">
        <w:t>(Slide 2)</w:t>
      </w:r>
    </w:p>
    <w:p w14:paraId="4BDB4304" w14:textId="44558617" w:rsidR="0075127F" w:rsidRDefault="00124821" w:rsidP="001D6374">
      <w:pPr>
        <w:pStyle w:val="ListParagraph"/>
        <w:numPr>
          <w:ilvl w:val="0"/>
          <w:numId w:val="5"/>
        </w:numPr>
      </w:pPr>
      <w:r>
        <w:t xml:space="preserve">The next slide is still part of the warm up and has </w:t>
      </w:r>
      <w:r w:rsidR="00B5171A">
        <w:t xml:space="preserve">a </w:t>
      </w:r>
      <w:r w:rsidR="00337F13">
        <w:t xml:space="preserve">similar task as slide </w:t>
      </w:r>
      <w:r w:rsidR="0073358C">
        <w:t>two</w:t>
      </w:r>
      <w:r w:rsidR="00337F13">
        <w:t xml:space="preserve">. </w:t>
      </w:r>
      <w:r w:rsidR="00A05B13">
        <w:t xml:space="preserve">Students will have to count on their own how many gumballs of each color are in the machine and </w:t>
      </w:r>
      <w:r w:rsidR="00721F79">
        <w:t xml:space="preserve">raise their hand to give the answer. After students have figured out how many gumballs there are of each color, </w:t>
      </w:r>
      <w:r w:rsidR="009E522D">
        <w:t xml:space="preserve">they will be asked to raise their hand and </w:t>
      </w:r>
      <w:r w:rsidR="00404C4F">
        <w:t xml:space="preserve">drag the correct number under the correct </w:t>
      </w:r>
      <w:r w:rsidR="0075127F">
        <w:t>box.</w:t>
      </w:r>
      <w:r w:rsidR="00C92421">
        <w:t xml:space="preserve"> (Slide 3)</w:t>
      </w:r>
    </w:p>
    <w:p w14:paraId="04173FD8" w14:textId="25A5291D" w:rsidR="00664637" w:rsidRDefault="002C2AC6" w:rsidP="001D6374">
      <w:pPr>
        <w:pStyle w:val="ListParagraph"/>
        <w:numPr>
          <w:ilvl w:val="0"/>
          <w:numId w:val="5"/>
        </w:numPr>
      </w:pPr>
      <w:r>
        <w:t xml:space="preserve">The next slide begins a set of addition word problems. </w:t>
      </w:r>
      <w:r w:rsidR="00FC4A11">
        <w:t xml:space="preserve">The first word problem will be read aloud to the class and repeated for a second time to ensure students understand it. </w:t>
      </w:r>
      <w:r w:rsidR="00427296">
        <w:t xml:space="preserve">Then, </w:t>
      </w:r>
      <w:r w:rsidR="007169F0">
        <w:t xml:space="preserve">a student will be called on who thinks he/she has the answer. </w:t>
      </w:r>
      <w:r w:rsidR="00F81989">
        <w:t xml:space="preserve">If they are correct, they may come up to the board and </w:t>
      </w:r>
      <w:r w:rsidR="009123D2">
        <w:t xml:space="preserve">complete the addition problem </w:t>
      </w:r>
      <w:r w:rsidR="00AE4308">
        <w:t>by writing the correct numbers</w:t>
      </w:r>
      <w:r w:rsidR="0017275C">
        <w:t xml:space="preserve"> in the correct boxes. </w:t>
      </w:r>
      <w:r w:rsidR="007F129C">
        <w:t xml:space="preserve">(Slide 4) </w:t>
      </w:r>
    </w:p>
    <w:p w14:paraId="03A2F5E8" w14:textId="0F4BD6FF" w:rsidR="00EC3ED0" w:rsidRDefault="004956CE" w:rsidP="001D6374">
      <w:pPr>
        <w:pStyle w:val="ListParagraph"/>
        <w:numPr>
          <w:ilvl w:val="0"/>
          <w:numId w:val="5"/>
        </w:numPr>
      </w:pPr>
      <w:r>
        <w:t xml:space="preserve">The next two slides are the same </w:t>
      </w:r>
      <w:r w:rsidR="00252F8C">
        <w:t xml:space="preserve">as the first addition word problem and should be </w:t>
      </w:r>
      <w:r w:rsidR="007D5825">
        <w:t xml:space="preserve">instructed the same way. </w:t>
      </w:r>
      <w:r w:rsidR="007F129C">
        <w:t>(Slides 5 &amp; 6)</w:t>
      </w:r>
    </w:p>
    <w:p w14:paraId="4C270085" w14:textId="69236102" w:rsidR="007F129C" w:rsidRDefault="00FA0EAC" w:rsidP="001D6374">
      <w:pPr>
        <w:pStyle w:val="ListParagraph"/>
        <w:numPr>
          <w:ilvl w:val="0"/>
          <w:numId w:val="5"/>
        </w:numPr>
      </w:pPr>
      <w:r>
        <w:t xml:space="preserve">The next slide gives students the chance to create their own word problem. The teacher should </w:t>
      </w:r>
      <w:r w:rsidR="00BA0410">
        <w:t xml:space="preserve">take several suggestions from </w:t>
      </w:r>
      <w:r w:rsidR="007160A4">
        <w:t xml:space="preserve">different students </w:t>
      </w:r>
      <w:r w:rsidR="00297F24">
        <w:t xml:space="preserve">in order to create one </w:t>
      </w:r>
      <w:r w:rsidR="00DA6C5A">
        <w:t xml:space="preserve">addition word problem that all students like. </w:t>
      </w:r>
      <w:r w:rsidR="00A00D09">
        <w:t>There is a</w:t>
      </w:r>
      <w:r w:rsidR="00532F62">
        <w:t>n empty</w:t>
      </w:r>
      <w:r w:rsidR="00A00D09">
        <w:t xml:space="preserve"> gumball machine</w:t>
      </w:r>
      <w:r w:rsidR="00532F62">
        <w:t xml:space="preserve"> on the slide</w:t>
      </w:r>
      <w:r w:rsidR="00A00D09">
        <w:t xml:space="preserve"> and</w:t>
      </w:r>
      <w:r w:rsidR="00532F62">
        <w:t xml:space="preserve"> an infinite amount of gumballs in each color so that students can add as many </w:t>
      </w:r>
      <w:r w:rsidR="00D86CE8">
        <w:t xml:space="preserve">gumballs into </w:t>
      </w:r>
      <w:r w:rsidR="007D1377">
        <w:t xml:space="preserve">the machine </w:t>
      </w:r>
      <w:r w:rsidR="00983035">
        <w:t>so it matches their word problem</w:t>
      </w:r>
      <w:r w:rsidR="007D1377">
        <w:t>.</w:t>
      </w:r>
      <w:r w:rsidR="00A00D09">
        <w:t xml:space="preserve"> </w:t>
      </w:r>
      <w:r w:rsidR="001C72C8">
        <w:t>(Slide 7)</w:t>
      </w:r>
    </w:p>
    <w:p w14:paraId="3F368855" w14:textId="3EE52944" w:rsidR="001C72C8" w:rsidRDefault="00E551AE" w:rsidP="001D6374">
      <w:pPr>
        <w:pStyle w:val="ListParagraph"/>
        <w:numPr>
          <w:ilvl w:val="0"/>
          <w:numId w:val="5"/>
        </w:numPr>
      </w:pPr>
      <w:r>
        <w:t xml:space="preserve">Next is a set of </w:t>
      </w:r>
      <w:r w:rsidR="004D2C54">
        <w:t xml:space="preserve">subtraction word problems. </w:t>
      </w:r>
      <w:r w:rsidR="00AA7E42">
        <w:t>These problems can be instructed th</w:t>
      </w:r>
      <w:r w:rsidR="00F3664A">
        <w:t>e same as the addition problems. (Slides 8 &amp; 9)</w:t>
      </w:r>
    </w:p>
    <w:p w14:paraId="42FEAAA4" w14:textId="509DA14D" w:rsidR="00F3664A" w:rsidRDefault="00A96A4A" w:rsidP="001D6374">
      <w:pPr>
        <w:pStyle w:val="ListParagraph"/>
        <w:numPr>
          <w:ilvl w:val="0"/>
          <w:numId w:val="5"/>
        </w:numPr>
      </w:pPr>
      <w:r>
        <w:t xml:space="preserve">The next slide gives students </w:t>
      </w:r>
      <w:r w:rsidR="00655A1B">
        <w:t xml:space="preserve">the chance to create their own </w:t>
      </w:r>
      <w:r w:rsidR="003F1337">
        <w:t xml:space="preserve">subtraction problem. </w:t>
      </w:r>
      <w:r w:rsidR="00F47753">
        <w:t>This slide can be instructed the same as Slide 7. (Slide 10)</w:t>
      </w:r>
    </w:p>
    <w:p w14:paraId="7781FB96" w14:textId="626FF543" w:rsidR="00F47753" w:rsidRPr="00952AF9" w:rsidRDefault="00D015E5" w:rsidP="001D6374">
      <w:pPr>
        <w:pStyle w:val="ListParagraph"/>
        <w:numPr>
          <w:ilvl w:val="0"/>
          <w:numId w:val="5"/>
        </w:numPr>
      </w:pPr>
      <w:r>
        <w:t xml:space="preserve">The last slide is </w:t>
      </w:r>
      <w:r w:rsidR="00523ACC">
        <w:t>one where students can actually draw their own g</w:t>
      </w:r>
      <w:r w:rsidR="00820FF8">
        <w:t xml:space="preserve">umball machine. Students will take turns going up to the board and drawing (with the pen) </w:t>
      </w:r>
      <w:r w:rsidR="007178C1">
        <w:t xml:space="preserve">their own gumball machine. There is an infinite amount of each color of gumball so once their machine is drawn, students can add gumballs to it. </w:t>
      </w:r>
      <w:r w:rsidR="00E62203">
        <w:t xml:space="preserve">Another way to instruct this part of the lesson is to have each student draw one piece of the gumball machine, so </w:t>
      </w:r>
      <w:r w:rsidR="00221FDC">
        <w:t xml:space="preserve">that students keep adding to it to make one machine together as a class. </w:t>
      </w:r>
      <w:r w:rsidR="001C2D7D">
        <w:t>(Slide 11)</w:t>
      </w:r>
      <w:r w:rsidR="00E526A9">
        <w:t xml:space="preserve"> </w:t>
      </w:r>
    </w:p>
    <w:sectPr w:rsidR="00F47753" w:rsidRPr="00952AF9" w:rsidSect="00F112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1E9E"/>
    <w:multiLevelType w:val="hybridMultilevel"/>
    <w:tmpl w:val="AD78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82FEB"/>
    <w:multiLevelType w:val="hybridMultilevel"/>
    <w:tmpl w:val="0E86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766B0"/>
    <w:multiLevelType w:val="hybridMultilevel"/>
    <w:tmpl w:val="8B2A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237E1"/>
    <w:multiLevelType w:val="hybridMultilevel"/>
    <w:tmpl w:val="F808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F7B62"/>
    <w:multiLevelType w:val="hybridMultilevel"/>
    <w:tmpl w:val="64E65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F5"/>
    <w:rsid w:val="00033DF3"/>
    <w:rsid w:val="00043FDA"/>
    <w:rsid w:val="00062EF4"/>
    <w:rsid w:val="000736F0"/>
    <w:rsid w:val="00092782"/>
    <w:rsid w:val="000A1D60"/>
    <w:rsid w:val="000D69FD"/>
    <w:rsid w:val="00124821"/>
    <w:rsid w:val="001307ED"/>
    <w:rsid w:val="001633A3"/>
    <w:rsid w:val="0017275C"/>
    <w:rsid w:val="00175821"/>
    <w:rsid w:val="00192D02"/>
    <w:rsid w:val="001C2D7D"/>
    <w:rsid w:val="001C72C8"/>
    <w:rsid w:val="001D6374"/>
    <w:rsid w:val="001E3371"/>
    <w:rsid w:val="001F3043"/>
    <w:rsid w:val="002048D1"/>
    <w:rsid w:val="00221FDC"/>
    <w:rsid w:val="00252F8C"/>
    <w:rsid w:val="00297F24"/>
    <w:rsid w:val="002A0B5A"/>
    <w:rsid w:val="002A4026"/>
    <w:rsid w:val="002A7223"/>
    <w:rsid w:val="002C2AC6"/>
    <w:rsid w:val="002D5087"/>
    <w:rsid w:val="002F24E5"/>
    <w:rsid w:val="002F3400"/>
    <w:rsid w:val="0030218F"/>
    <w:rsid w:val="00337F13"/>
    <w:rsid w:val="00367870"/>
    <w:rsid w:val="00375BF4"/>
    <w:rsid w:val="003C456B"/>
    <w:rsid w:val="003E5F27"/>
    <w:rsid w:val="003F1337"/>
    <w:rsid w:val="00404C4F"/>
    <w:rsid w:val="00427296"/>
    <w:rsid w:val="00455F51"/>
    <w:rsid w:val="00486778"/>
    <w:rsid w:val="004956CE"/>
    <w:rsid w:val="004B659F"/>
    <w:rsid w:val="004D2C54"/>
    <w:rsid w:val="005025D1"/>
    <w:rsid w:val="00521894"/>
    <w:rsid w:val="0052303A"/>
    <w:rsid w:val="00523ACC"/>
    <w:rsid w:val="00532F62"/>
    <w:rsid w:val="00536D63"/>
    <w:rsid w:val="0057644A"/>
    <w:rsid w:val="005A0ED0"/>
    <w:rsid w:val="005C362A"/>
    <w:rsid w:val="005D1134"/>
    <w:rsid w:val="005F2669"/>
    <w:rsid w:val="00630AD0"/>
    <w:rsid w:val="006459C8"/>
    <w:rsid w:val="00655A1B"/>
    <w:rsid w:val="00656669"/>
    <w:rsid w:val="00664637"/>
    <w:rsid w:val="00677781"/>
    <w:rsid w:val="006A15E9"/>
    <w:rsid w:val="007160A4"/>
    <w:rsid w:val="007169F0"/>
    <w:rsid w:val="007178C1"/>
    <w:rsid w:val="00721F79"/>
    <w:rsid w:val="00727574"/>
    <w:rsid w:val="0073358C"/>
    <w:rsid w:val="0075127F"/>
    <w:rsid w:val="00767087"/>
    <w:rsid w:val="007A593A"/>
    <w:rsid w:val="007D1377"/>
    <w:rsid w:val="007D5825"/>
    <w:rsid w:val="007F129C"/>
    <w:rsid w:val="008050FC"/>
    <w:rsid w:val="00820FF8"/>
    <w:rsid w:val="008279AC"/>
    <w:rsid w:val="0084236D"/>
    <w:rsid w:val="008462E7"/>
    <w:rsid w:val="00885379"/>
    <w:rsid w:val="008C0D8A"/>
    <w:rsid w:val="008C685B"/>
    <w:rsid w:val="0090605B"/>
    <w:rsid w:val="009123D2"/>
    <w:rsid w:val="009136E4"/>
    <w:rsid w:val="00916B76"/>
    <w:rsid w:val="00923C8D"/>
    <w:rsid w:val="00943C3F"/>
    <w:rsid w:val="00952AF9"/>
    <w:rsid w:val="00964781"/>
    <w:rsid w:val="00983035"/>
    <w:rsid w:val="009B2A4B"/>
    <w:rsid w:val="009E522D"/>
    <w:rsid w:val="009F115E"/>
    <w:rsid w:val="00A00D09"/>
    <w:rsid w:val="00A05B13"/>
    <w:rsid w:val="00A55FF2"/>
    <w:rsid w:val="00A96A4A"/>
    <w:rsid w:val="00AA4529"/>
    <w:rsid w:val="00AA6A54"/>
    <w:rsid w:val="00AA7E42"/>
    <w:rsid w:val="00AE4308"/>
    <w:rsid w:val="00B1144B"/>
    <w:rsid w:val="00B15FE9"/>
    <w:rsid w:val="00B36FEC"/>
    <w:rsid w:val="00B5171A"/>
    <w:rsid w:val="00B5380E"/>
    <w:rsid w:val="00B60B0D"/>
    <w:rsid w:val="00B720AC"/>
    <w:rsid w:val="00BA0410"/>
    <w:rsid w:val="00BA21D7"/>
    <w:rsid w:val="00BB03F5"/>
    <w:rsid w:val="00BC7243"/>
    <w:rsid w:val="00BD5BC4"/>
    <w:rsid w:val="00C1585D"/>
    <w:rsid w:val="00C81309"/>
    <w:rsid w:val="00C92421"/>
    <w:rsid w:val="00CD34BB"/>
    <w:rsid w:val="00CE39B6"/>
    <w:rsid w:val="00D015E5"/>
    <w:rsid w:val="00D37BFE"/>
    <w:rsid w:val="00D86CE8"/>
    <w:rsid w:val="00DA6C5A"/>
    <w:rsid w:val="00E01E7E"/>
    <w:rsid w:val="00E2385C"/>
    <w:rsid w:val="00E4207C"/>
    <w:rsid w:val="00E526A9"/>
    <w:rsid w:val="00E551AE"/>
    <w:rsid w:val="00E62203"/>
    <w:rsid w:val="00E70909"/>
    <w:rsid w:val="00E70FF9"/>
    <w:rsid w:val="00E831FD"/>
    <w:rsid w:val="00E9126C"/>
    <w:rsid w:val="00EC3ED0"/>
    <w:rsid w:val="00F039CC"/>
    <w:rsid w:val="00F05429"/>
    <w:rsid w:val="00F11245"/>
    <w:rsid w:val="00F3664A"/>
    <w:rsid w:val="00F40065"/>
    <w:rsid w:val="00F40F24"/>
    <w:rsid w:val="00F47753"/>
    <w:rsid w:val="00F770CA"/>
    <w:rsid w:val="00F81989"/>
    <w:rsid w:val="00FA0EAC"/>
    <w:rsid w:val="00FC0B87"/>
    <w:rsid w:val="00FC2032"/>
    <w:rsid w:val="00FC4A11"/>
    <w:rsid w:val="00FF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F8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737</Words>
  <Characters>4202</Characters>
  <Application>Microsoft Macintosh Word</Application>
  <DocSecurity>0</DocSecurity>
  <Lines>35</Lines>
  <Paragraphs>9</Paragraphs>
  <ScaleCrop>false</ScaleCrop>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McPeak (Me)</dc:creator>
  <cp:keywords/>
  <dc:description/>
  <cp:lastModifiedBy>Isabel McPeak (Me)</cp:lastModifiedBy>
  <cp:revision>154</cp:revision>
  <dcterms:created xsi:type="dcterms:W3CDTF">2015-03-31T15:19:00Z</dcterms:created>
  <dcterms:modified xsi:type="dcterms:W3CDTF">2015-04-21T15:25:00Z</dcterms:modified>
</cp:coreProperties>
</file>